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5A00" w14:textId="77777777" w:rsidR="00E514E4" w:rsidRDefault="00BB6618" w:rsidP="00BB6618">
      <w:pPr>
        <w:jc w:val="center"/>
      </w:pPr>
      <w:r>
        <w:t>Biblioteczka Stowarzyszenia Mama Tata i Ja.</w:t>
      </w:r>
    </w:p>
    <w:p w14:paraId="1BB05A01" w14:textId="77777777" w:rsidR="00BB6618" w:rsidRDefault="00BB6618" w:rsidP="00BB6618">
      <w:bookmarkStart w:id="0" w:name="OLE_LINK1"/>
      <w:bookmarkStart w:id="1" w:name="OLE_LINK3"/>
      <w:bookmarkStart w:id="2" w:name="_GoBack"/>
      <w:r>
        <w:t xml:space="preserve">Acosta </w:t>
      </w:r>
      <w:proofErr w:type="spellStart"/>
      <w:r>
        <w:t>Rina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, Hutchison Michele     Najszczęśliwsze dzieci na świecie, czyli wychowanie po </w:t>
      </w:r>
      <w:r w:rsidR="0019004C">
        <w:t xml:space="preserve">                     </w:t>
      </w:r>
      <w:r>
        <w:t>holendersku</w:t>
      </w:r>
    </w:p>
    <w:p w14:paraId="1BB05A02" w14:textId="77777777" w:rsidR="00BB6618" w:rsidRDefault="00BB6618" w:rsidP="00BB6618">
      <w:proofErr w:type="spellStart"/>
      <w:r>
        <w:t>Brazelton</w:t>
      </w:r>
      <w:proofErr w:type="spellEnd"/>
      <w:r>
        <w:t xml:space="preserve"> Thomas B., </w:t>
      </w:r>
      <w:proofErr w:type="spellStart"/>
      <w:r>
        <w:t>Sparrow</w:t>
      </w:r>
      <w:proofErr w:type="spellEnd"/>
      <w:r>
        <w:t xml:space="preserve"> Joshua D.     </w:t>
      </w:r>
      <w:bookmarkStart w:id="3" w:name="OLE_LINK2"/>
      <w:r>
        <w:t>Sen dziecka</w:t>
      </w:r>
      <w:r w:rsidR="0019004C">
        <w:t xml:space="preserve"> (2 szt.)</w:t>
      </w:r>
      <w:bookmarkEnd w:id="3"/>
    </w:p>
    <w:p w14:paraId="1BB05A03" w14:textId="77777777" w:rsidR="00BB6618" w:rsidRDefault="00BB6618" w:rsidP="00BB6618">
      <w:r>
        <w:t xml:space="preserve">                                                                             Złość i agresja u dzieci</w:t>
      </w:r>
    </w:p>
    <w:p w14:paraId="1BB05A04" w14:textId="77777777" w:rsidR="00BB6618" w:rsidRDefault="00BB6618" w:rsidP="00BB6618">
      <w:r>
        <w:t xml:space="preserve">                                                                             Uspokajanie dziecka</w:t>
      </w:r>
      <w:r w:rsidR="0019004C">
        <w:t xml:space="preserve"> (2 szt.)</w:t>
      </w:r>
    </w:p>
    <w:p w14:paraId="1BB05A05" w14:textId="77777777" w:rsidR="004109E1" w:rsidRDefault="004109E1" w:rsidP="00BB6618">
      <w:r>
        <w:t xml:space="preserve">                                                                             Rywalizacja rodzeństwa</w:t>
      </w:r>
    </w:p>
    <w:p w14:paraId="1BB05A06" w14:textId="77777777" w:rsidR="004109E1" w:rsidRDefault="004109E1" w:rsidP="00BB6618">
      <w:r>
        <w:t xml:space="preserve">                                                                             Karmienie dziecka</w:t>
      </w:r>
    </w:p>
    <w:p w14:paraId="1BB05A07" w14:textId="77777777" w:rsidR="004109E1" w:rsidRDefault="004109E1" w:rsidP="00BB6618">
      <w:r>
        <w:t xml:space="preserve">                                                                             Rozwój dziecka  0-3</w:t>
      </w:r>
    </w:p>
    <w:p w14:paraId="1BB05A08" w14:textId="77777777" w:rsidR="004109E1" w:rsidRDefault="004109E1" w:rsidP="00BB6618">
      <w:r>
        <w:t xml:space="preserve">                                                                             Rozwój dziecka  3-6</w:t>
      </w:r>
    </w:p>
    <w:p w14:paraId="1BB05A09" w14:textId="77777777" w:rsidR="00BB6618" w:rsidRDefault="00BB6618" w:rsidP="00BB6618">
      <w:r>
        <w:t xml:space="preserve">Bialik </w:t>
      </w:r>
      <w:proofErr w:type="spellStart"/>
      <w:r>
        <w:t>Mayim</w:t>
      </w:r>
      <w:proofErr w:type="spellEnd"/>
      <w:r>
        <w:t xml:space="preserve">     Nie tylko chusta</w:t>
      </w:r>
    </w:p>
    <w:p w14:paraId="1BB05A0A" w14:textId="77777777" w:rsidR="00BB6618" w:rsidRDefault="00BB6618" w:rsidP="00BB6618">
      <w:proofErr w:type="spellStart"/>
      <w:r>
        <w:t>Bacus</w:t>
      </w:r>
      <w:proofErr w:type="spellEnd"/>
      <w:r>
        <w:t xml:space="preserve"> Anne      Sen niemowlęcia</w:t>
      </w:r>
    </w:p>
    <w:p w14:paraId="1BB05A0B" w14:textId="77777777" w:rsidR="00BB6618" w:rsidRDefault="00BB6618" w:rsidP="00BB6618">
      <w:r>
        <w:t>Baranowska Agata     Dzidziuś. Niewielk</w:t>
      </w:r>
      <w:r w:rsidR="0019004C">
        <w:t>a książeczka o wielkiej stracie</w:t>
      </w:r>
    </w:p>
    <w:p w14:paraId="1BB05A0C" w14:textId="77777777" w:rsidR="0019004C" w:rsidRDefault="0019004C" w:rsidP="00BB6618">
      <w:proofErr w:type="spellStart"/>
      <w:r>
        <w:t>Buscaglia</w:t>
      </w:r>
      <w:proofErr w:type="spellEnd"/>
      <w:r>
        <w:t xml:space="preserve"> Leo     Jesień liścia Jasia. Opowieść o życiu dla małych i dużych</w:t>
      </w:r>
    </w:p>
    <w:p w14:paraId="1BB05A0D" w14:textId="77777777" w:rsidR="00BB6618" w:rsidRDefault="00BB6618" w:rsidP="00BB6618">
      <w:proofErr w:type="spellStart"/>
      <w:r>
        <w:t>Canfield</w:t>
      </w:r>
      <w:proofErr w:type="spellEnd"/>
      <w:r>
        <w:t xml:space="preserve"> </w:t>
      </w:r>
      <w:proofErr w:type="spellStart"/>
      <w:r>
        <w:t>Ken</w:t>
      </w:r>
      <w:proofErr w:type="spellEnd"/>
      <w:r>
        <w:t xml:space="preserve">     Serce ojca</w:t>
      </w:r>
    </w:p>
    <w:p w14:paraId="1BB05A0E" w14:textId="77777777" w:rsidR="00BB6618" w:rsidRDefault="00BB6618" w:rsidP="00BB6618">
      <w:r>
        <w:t xml:space="preserve">Cookie </w:t>
      </w:r>
      <w:proofErr w:type="spellStart"/>
      <w:r>
        <w:t>Kaz</w:t>
      </w:r>
      <w:proofErr w:type="spellEnd"/>
      <w:r>
        <w:t xml:space="preserve">     Ciężarówką przez 9 miesięcy</w:t>
      </w:r>
    </w:p>
    <w:p w14:paraId="1BB05A0F" w14:textId="77777777" w:rsidR="00BB6618" w:rsidRDefault="00BB6618" w:rsidP="00BB6618">
      <w:proofErr w:type="spellStart"/>
      <w:r>
        <w:t>Calaf</w:t>
      </w:r>
      <w:proofErr w:type="spellEnd"/>
      <w:r>
        <w:t xml:space="preserve"> </w:t>
      </w:r>
      <w:proofErr w:type="spellStart"/>
      <w:r>
        <w:t>Monica</w:t>
      </w:r>
      <w:proofErr w:type="spellEnd"/>
      <w:r>
        <w:t xml:space="preserve">, Fuentes </w:t>
      </w:r>
      <w:proofErr w:type="spellStart"/>
      <w:r>
        <w:t>Mikel</w:t>
      </w:r>
      <w:proofErr w:type="spellEnd"/>
      <w:r>
        <w:t xml:space="preserve">     Kołysanka o piersiach mamy</w:t>
      </w:r>
    </w:p>
    <w:p w14:paraId="1BB05A10" w14:textId="77777777" w:rsidR="00E4335C" w:rsidRDefault="00E4335C" w:rsidP="00BB6618">
      <w:proofErr w:type="spellStart"/>
      <w:r>
        <w:t>Czarnawska</w:t>
      </w:r>
      <w:proofErr w:type="spellEnd"/>
      <w:r>
        <w:t xml:space="preserve"> - </w:t>
      </w:r>
      <w:proofErr w:type="spellStart"/>
      <w:r>
        <w:t>Iliev</w:t>
      </w:r>
      <w:proofErr w:type="spellEnd"/>
      <w:r>
        <w:t xml:space="preserve"> Iga     Ciąża i poród bez obaw</w:t>
      </w:r>
    </w:p>
    <w:p w14:paraId="1BB05A11" w14:textId="77777777" w:rsidR="00BB6618" w:rsidRDefault="00BB6618" w:rsidP="00BB6618">
      <w:proofErr w:type="spellStart"/>
      <w:r>
        <w:t>Fenwick</w:t>
      </w:r>
      <w:proofErr w:type="spellEnd"/>
      <w:r>
        <w:t xml:space="preserve"> Elizabeth     Matka i dziecko</w:t>
      </w:r>
    </w:p>
    <w:p w14:paraId="1BB05A12" w14:textId="77777777" w:rsidR="00BB6618" w:rsidRDefault="00BB6618" w:rsidP="00BB6618">
      <w:proofErr w:type="spellStart"/>
      <w:r>
        <w:t>Grymowicz</w:t>
      </w:r>
      <w:proofErr w:type="spellEnd"/>
      <w:r>
        <w:t xml:space="preserve"> Monika, Kłosińska Inga, </w:t>
      </w:r>
      <w:proofErr w:type="spellStart"/>
      <w:r>
        <w:t>Kuran</w:t>
      </w:r>
      <w:proofErr w:type="spellEnd"/>
      <w:r>
        <w:t xml:space="preserve"> Joanna     Bliźnięta... i więcej, czyli o wieloraczkach podczas ciąży i po porodzie</w:t>
      </w:r>
    </w:p>
    <w:p w14:paraId="1BB05A13" w14:textId="77777777" w:rsidR="00BB6618" w:rsidRDefault="00BB6618" w:rsidP="00BB6618">
      <w:r>
        <w:t>Gonzales Carlos     Mocno mnie przytul</w:t>
      </w:r>
    </w:p>
    <w:p w14:paraId="1BB05A14" w14:textId="77777777" w:rsidR="00BB6618" w:rsidRDefault="00BB6618" w:rsidP="00BB6618">
      <w:r>
        <w:t xml:space="preserve">Guzman </w:t>
      </w:r>
      <w:proofErr w:type="spellStart"/>
      <w:r>
        <w:t>Caty</w:t>
      </w:r>
      <w:proofErr w:type="spellEnd"/>
      <w:r>
        <w:t xml:space="preserve">     Masaż dla ciebie i twojego dziecka</w:t>
      </w:r>
    </w:p>
    <w:p w14:paraId="1BB05A15" w14:textId="77777777" w:rsidR="00BB6618" w:rsidRDefault="00BB6618" w:rsidP="00BB6618">
      <w:r>
        <w:t xml:space="preserve">Gallagher - Mundy </w:t>
      </w:r>
      <w:proofErr w:type="spellStart"/>
      <w:r>
        <w:t>Chrissie</w:t>
      </w:r>
      <w:proofErr w:type="spellEnd"/>
      <w:r>
        <w:t xml:space="preserve">     Cesarskie cięcie</w:t>
      </w:r>
    </w:p>
    <w:p w14:paraId="1BB05A16" w14:textId="77777777" w:rsidR="00BB6618" w:rsidRDefault="00BB6618" w:rsidP="00BB6618">
      <w:proofErr w:type="spellStart"/>
      <w:r>
        <w:t>Grayson</w:t>
      </w:r>
      <w:proofErr w:type="spellEnd"/>
      <w:r>
        <w:t xml:space="preserve"> Jennifer     Odstawieni</w:t>
      </w:r>
    </w:p>
    <w:p w14:paraId="1BB05A17" w14:textId="77777777" w:rsidR="00BB6618" w:rsidRDefault="00BB6618" w:rsidP="00BB6618">
      <w:proofErr w:type="spellStart"/>
      <w:r>
        <w:t>Grajdowie</w:t>
      </w:r>
      <w:proofErr w:type="spellEnd"/>
      <w:r>
        <w:t xml:space="preserve"> Monika i Marcin     Rodzice w akcji</w:t>
      </w:r>
    </w:p>
    <w:p w14:paraId="1BB05A18" w14:textId="77777777" w:rsidR="0019004C" w:rsidRDefault="0019004C" w:rsidP="00BB6618">
      <w:r>
        <w:t>Groński Ryszard Marek     Katar żyrafy</w:t>
      </w:r>
    </w:p>
    <w:p w14:paraId="1BB05A19" w14:textId="77777777" w:rsidR="00BB6618" w:rsidRDefault="00BB6618" w:rsidP="00BB6618">
      <w:proofErr w:type="spellStart"/>
      <w:r>
        <w:t>Giles</w:t>
      </w:r>
      <w:proofErr w:type="spellEnd"/>
      <w:r>
        <w:t xml:space="preserve"> Stephen     Już prawie jestem tatą</w:t>
      </w:r>
    </w:p>
    <w:p w14:paraId="1BB05A1A" w14:textId="77777777" w:rsidR="004109E1" w:rsidRDefault="004109E1" w:rsidP="00BB6618"/>
    <w:p w14:paraId="1BB05A1B" w14:textId="77777777" w:rsidR="0019004C" w:rsidRDefault="0019004C" w:rsidP="00BB6618">
      <w:r>
        <w:t>Herbert Martin     Co wolno dziecku  Rozsądne ustalanie granic</w:t>
      </w:r>
    </w:p>
    <w:p w14:paraId="1BB05A1C" w14:textId="77777777" w:rsidR="0019004C" w:rsidRDefault="0019004C" w:rsidP="00BB6618">
      <w:r>
        <w:t xml:space="preserve">                                Kiedy dziecko i jego rodzice potrzebują pomocy</w:t>
      </w:r>
    </w:p>
    <w:p w14:paraId="1BB05A1D" w14:textId="77777777" w:rsidR="00F55E00" w:rsidRDefault="00F55E00" w:rsidP="00BB6618">
      <w:proofErr w:type="spellStart"/>
      <w:r>
        <w:t>Hogg</w:t>
      </w:r>
      <w:proofErr w:type="spellEnd"/>
      <w:r>
        <w:t xml:space="preserve"> Tracy, </w:t>
      </w:r>
      <w:proofErr w:type="spellStart"/>
      <w:r>
        <w:t>Blau</w:t>
      </w:r>
      <w:proofErr w:type="spellEnd"/>
      <w:r>
        <w:t xml:space="preserve"> Melinda     Język niemowląt</w:t>
      </w:r>
    </w:p>
    <w:p w14:paraId="1BB05A1E" w14:textId="77777777" w:rsidR="00F55E00" w:rsidRDefault="00F55E00" w:rsidP="00BB6618">
      <w:r>
        <w:t xml:space="preserve">                                                   Język dwulatka</w:t>
      </w:r>
    </w:p>
    <w:p w14:paraId="1BB05A1F" w14:textId="77777777" w:rsidR="00F55E00" w:rsidRDefault="00F55E00" w:rsidP="00BB6618">
      <w:r>
        <w:t>Huggins Kathleen     Poradnik karmiącej matki</w:t>
      </w:r>
    </w:p>
    <w:p w14:paraId="1BB05A20" w14:textId="77777777" w:rsidR="00E4335C" w:rsidRDefault="00E36A4D" w:rsidP="00BB6618">
      <w:proofErr w:type="spellStart"/>
      <w:r>
        <w:t>Ilg</w:t>
      </w:r>
      <w:proofErr w:type="spellEnd"/>
      <w:r>
        <w:t xml:space="preserve"> Frances L.,</w:t>
      </w:r>
      <w:r w:rsidR="0019004C">
        <w:t xml:space="preserve"> Bates </w:t>
      </w:r>
      <w:proofErr w:type="spellStart"/>
      <w:r w:rsidR="0019004C">
        <w:t>Ames</w:t>
      </w:r>
      <w:proofErr w:type="spellEnd"/>
      <w:r>
        <w:t xml:space="preserve"> Louise</w:t>
      </w:r>
      <w:r w:rsidR="00EB4B6D">
        <w:t xml:space="preserve">, Baker Sidney M. </w:t>
      </w:r>
      <w:r w:rsidR="0019004C">
        <w:t xml:space="preserve">     Rozwój psychiczny dziecka od 0 do 10 lat</w:t>
      </w:r>
    </w:p>
    <w:p w14:paraId="1BB05A21" w14:textId="77777777" w:rsidR="00F55E00" w:rsidRDefault="00F55E00" w:rsidP="00BB6618">
      <w:proofErr w:type="spellStart"/>
      <w:r>
        <w:t>Kirkilionis</w:t>
      </w:r>
      <w:proofErr w:type="spellEnd"/>
      <w:r>
        <w:t xml:space="preserve"> </w:t>
      </w:r>
      <w:proofErr w:type="spellStart"/>
      <w:r>
        <w:t>Evelin</w:t>
      </w:r>
      <w:proofErr w:type="spellEnd"/>
      <w:r>
        <w:t xml:space="preserve">     Więź daje siłę</w:t>
      </w:r>
    </w:p>
    <w:p w14:paraId="1BB05A22" w14:textId="77777777" w:rsidR="00F55E00" w:rsidRDefault="00F55E00" w:rsidP="00BB6618">
      <w:r>
        <w:t xml:space="preserve">                                  Dobrze nosić</w:t>
      </w:r>
    </w:p>
    <w:p w14:paraId="1BB05A23" w14:textId="77777777" w:rsidR="00F55E00" w:rsidRDefault="00F55E00" w:rsidP="00BB6618">
      <w:proofErr w:type="spellStart"/>
      <w:r>
        <w:t>Kirkman</w:t>
      </w:r>
      <w:proofErr w:type="spellEnd"/>
      <w:r>
        <w:t xml:space="preserve"> Rick, Scott </w:t>
      </w:r>
      <w:proofErr w:type="spellStart"/>
      <w:r>
        <w:t>Jerry</w:t>
      </w:r>
      <w:proofErr w:type="spellEnd"/>
      <w:r>
        <w:t xml:space="preserve">     Jak się nie dać baby blues</w:t>
      </w:r>
    </w:p>
    <w:p w14:paraId="1BB05A24" w14:textId="77777777" w:rsidR="00F55E00" w:rsidRDefault="00F55E00" w:rsidP="00BB6618">
      <w:proofErr w:type="spellStart"/>
      <w:r>
        <w:t>Kitzinger</w:t>
      </w:r>
      <w:proofErr w:type="spellEnd"/>
      <w:r>
        <w:t xml:space="preserve"> </w:t>
      </w:r>
      <w:proofErr w:type="spellStart"/>
      <w:r>
        <w:t>Sheila</w:t>
      </w:r>
      <w:proofErr w:type="spellEnd"/>
      <w:r>
        <w:t xml:space="preserve">     Pasja narodzin</w:t>
      </w:r>
    </w:p>
    <w:p w14:paraId="1BB05A25" w14:textId="77777777" w:rsidR="00F55E00" w:rsidRDefault="00F55E00" w:rsidP="00BB6618">
      <w:proofErr w:type="spellStart"/>
      <w:r>
        <w:t>Laughin</w:t>
      </w:r>
      <w:proofErr w:type="spellEnd"/>
      <w:r>
        <w:t xml:space="preserve"> Andrew     Dziecko od narodzin do pierwszego roku życia </w:t>
      </w:r>
    </w:p>
    <w:p w14:paraId="1BB05A26" w14:textId="77777777" w:rsidR="00F55E00" w:rsidRDefault="00F55E00" w:rsidP="00BB6618">
      <w:proofErr w:type="spellStart"/>
      <w:r>
        <w:t>Lindgren</w:t>
      </w:r>
      <w:proofErr w:type="spellEnd"/>
      <w:r>
        <w:t xml:space="preserve"> Petra     Mów, słuchaj i zrozum</w:t>
      </w:r>
    </w:p>
    <w:p w14:paraId="1BB05A27" w14:textId="77777777" w:rsidR="00F55E00" w:rsidRDefault="00F55E00" w:rsidP="00BB6618">
      <w:proofErr w:type="spellStart"/>
      <w:r>
        <w:t>Louv</w:t>
      </w:r>
      <w:proofErr w:type="spellEnd"/>
      <w:r>
        <w:t xml:space="preserve"> Richard     Ostatnie dziecko lasu</w:t>
      </w:r>
    </w:p>
    <w:p w14:paraId="1BB05A28" w14:textId="77777777" w:rsidR="00F55E00" w:rsidRDefault="00F55E00" w:rsidP="00BB6618">
      <w:proofErr w:type="spellStart"/>
      <w:r>
        <w:t>Leboyer</w:t>
      </w:r>
      <w:proofErr w:type="spellEnd"/>
      <w:r>
        <w:t xml:space="preserve"> Frederick     </w:t>
      </w:r>
      <w:proofErr w:type="spellStart"/>
      <w:r>
        <w:t>Shantala</w:t>
      </w:r>
      <w:proofErr w:type="spellEnd"/>
    </w:p>
    <w:p w14:paraId="1BB05A29" w14:textId="77777777" w:rsidR="00F55E00" w:rsidRDefault="00F55E00" w:rsidP="00BB6618">
      <w:r>
        <w:t>Leszczyńska Sylwia     Dieta dla płodności</w:t>
      </w:r>
    </w:p>
    <w:p w14:paraId="1BB05A2A" w14:textId="77777777" w:rsidR="00F55E00" w:rsidRDefault="00F55E00" w:rsidP="00BB6618">
      <w:r>
        <w:t>Modlibowska Magdalena     Odczarować adopcję</w:t>
      </w:r>
    </w:p>
    <w:p w14:paraId="1BB05A2B" w14:textId="77777777" w:rsidR="00F55E00" w:rsidRDefault="00F55E00" w:rsidP="00BB6618">
      <w:r>
        <w:t>Morawska Anna     Depresja poporodowa</w:t>
      </w:r>
    </w:p>
    <w:p w14:paraId="1BB05A2C" w14:textId="77777777" w:rsidR="00F55E00" w:rsidRDefault="00F55E00" w:rsidP="00BB6618">
      <w:proofErr w:type="spellStart"/>
      <w:r>
        <w:t>Mohrbacher</w:t>
      </w:r>
      <w:proofErr w:type="spellEnd"/>
      <w:r>
        <w:t xml:space="preserve"> Nancy, Kendall - </w:t>
      </w:r>
      <w:proofErr w:type="spellStart"/>
      <w:r>
        <w:t>Tackett</w:t>
      </w:r>
      <w:proofErr w:type="spellEnd"/>
      <w:r>
        <w:t xml:space="preserve"> Kathleen     Karmienie piersią</w:t>
      </w:r>
    </w:p>
    <w:p w14:paraId="1BB05A2D" w14:textId="77777777" w:rsidR="00F55E00" w:rsidRDefault="00F55E00" w:rsidP="00BB6618">
      <w:proofErr w:type="spellStart"/>
      <w:r>
        <w:t>Murkoff</w:t>
      </w:r>
      <w:proofErr w:type="spellEnd"/>
      <w:r>
        <w:t xml:space="preserve"> </w:t>
      </w:r>
      <w:proofErr w:type="spellStart"/>
      <w:r>
        <w:t>Heidi</w:t>
      </w:r>
      <w:proofErr w:type="spellEnd"/>
      <w:r>
        <w:t xml:space="preserve">, </w:t>
      </w:r>
      <w:proofErr w:type="spellStart"/>
      <w:r>
        <w:t>Eisenberg</w:t>
      </w:r>
      <w:proofErr w:type="spellEnd"/>
      <w:r>
        <w:t xml:space="preserve"> </w:t>
      </w:r>
      <w:proofErr w:type="spellStart"/>
      <w:r>
        <w:t>Arlene</w:t>
      </w:r>
      <w:proofErr w:type="spellEnd"/>
      <w:r>
        <w:t xml:space="preserve">, Hathaway B.S.N. </w:t>
      </w:r>
      <w:proofErr w:type="spellStart"/>
      <w:r>
        <w:t>Sandee</w:t>
      </w:r>
      <w:proofErr w:type="spellEnd"/>
      <w:r>
        <w:t xml:space="preserve">     W oczekiwaniu na dziecko</w:t>
      </w:r>
    </w:p>
    <w:p w14:paraId="1BB05A2E" w14:textId="77777777" w:rsidR="00F55E00" w:rsidRDefault="00F55E00" w:rsidP="00BB6618">
      <w:proofErr w:type="spellStart"/>
      <w:r>
        <w:t>Murkoff</w:t>
      </w:r>
      <w:proofErr w:type="spellEnd"/>
      <w:r>
        <w:t xml:space="preserve"> </w:t>
      </w:r>
      <w:proofErr w:type="spellStart"/>
      <w:r>
        <w:t>Heidi</w:t>
      </w:r>
      <w:proofErr w:type="spellEnd"/>
      <w:r>
        <w:t xml:space="preserve">     Pierwszy rok życia dziecka</w:t>
      </w:r>
    </w:p>
    <w:p w14:paraId="1BB05A2F" w14:textId="77777777" w:rsidR="00F55E00" w:rsidRDefault="00F55E00" w:rsidP="00BB6618">
      <w:r>
        <w:t>Musiał Małgorzata     Dobra relacja</w:t>
      </w:r>
    </w:p>
    <w:p w14:paraId="1BB05A30" w14:textId="77777777" w:rsidR="00F55E00" w:rsidRDefault="00F55E00" w:rsidP="00BB6618">
      <w:r>
        <w:t>Mamo to ja - biblioteczka     Zdrowie, żywienie i pielęgnacja dziecka od 0 do 3 lat</w:t>
      </w:r>
    </w:p>
    <w:p w14:paraId="1BB05A31" w14:textId="77777777" w:rsidR="00F55E00" w:rsidRDefault="00F55E00" w:rsidP="00BB6618">
      <w:r>
        <w:t>Okrzesik Malwina, Okrzesik Janusz     Piersią spoko</w:t>
      </w:r>
    </w:p>
    <w:p w14:paraId="1BB05A32" w14:textId="77777777" w:rsidR="00E2168D" w:rsidRDefault="00F55E00" w:rsidP="00BB6618">
      <w:proofErr w:type="spellStart"/>
      <w:r>
        <w:t>Queenan</w:t>
      </w:r>
      <w:proofErr w:type="spellEnd"/>
      <w:r>
        <w:t xml:space="preserve"> John T., </w:t>
      </w:r>
      <w:proofErr w:type="spellStart"/>
      <w:r w:rsidR="00E2168D">
        <w:t>Neher</w:t>
      </w:r>
      <w:proofErr w:type="spellEnd"/>
      <w:r w:rsidR="00E2168D">
        <w:t xml:space="preserve"> </w:t>
      </w:r>
      <w:proofErr w:type="spellStart"/>
      <w:r>
        <w:t>Carrie</w:t>
      </w:r>
      <w:proofErr w:type="spellEnd"/>
      <w:r w:rsidR="00E2168D">
        <w:t xml:space="preserve">     Nowe życie. Ciąża, poród i pierwszy rok życia dziecka</w:t>
      </w:r>
    </w:p>
    <w:p w14:paraId="1BB05A33" w14:textId="77777777" w:rsidR="00E2168D" w:rsidRDefault="00E2168D" w:rsidP="00BB6618">
      <w:r>
        <w:t xml:space="preserve">Palmer </w:t>
      </w:r>
      <w:proofErr w:type="spellStart"/>
      <w:r>
        <w:t>Gabrielle</w:t>
      </w:r>
      <w:proofErr w:type="spellEnd"/>
      <w:r>
        <w:t xml:space="preserve">     Polityka karmienia piersią</w:t>
      </w:r>
    </w:p>
    <w:p w14:paraId="1BB05A34" w14:textId="77777777" w:rsidR="00E2168D" w:rsidRDefault="00E2168D" w:rsidP="00BB6618">
      <w:proofErr w:type="spellStart"/>
      <w:r>
        <w:t>Reischer</w:t>
      </w:r>
      <w:proofErr w:type="spellEnd"/>
      <w:r>
        <w:t xml:space="preserve"> </w:t>
      </w:r>
      <w:proofErr w:type="spellStart"/>
      <w:r>
        <w:t>Erica</w:t>
      </w:r>
      <w:proofErr w:type="spellEnd"/>
      <w:r>
        <w:t xml:space="preserve">     Tak to robią wspaniali rodzice</w:t>
      </w:r>
    </w:p>
    <w:p w14:paraId="1BB05A35" w14:textId="77777777" w:rsidR="00E2168D" w:rsidRDefault="00E2168D" w:rsidP="00BB6618">
      <w:proofErr w:type="spellStart"/>
      <w:r>
        <w:lastRenderedPageBreak/>
        <w:t>Rapley</w:t>
      </w:r>
      <w:proofErr w:type="spellEnd"/>
      <w:r>
        <w:t xml:space="preserve"> </w:t>
      </w:r>
      <w:proofErr w:type="spellStart"/>
      <w:r>
        <w:t>Gill</w:t>
      </w:r>
      <w:proofErr w:type="spellEnd"/>
      <w:r>
        <w:t xml:space="preserve">, </w:t>
      </w:r>
      <w:proofErr w:type="spellStart"/>
      <w:r>
        <w:t>Murkett</w:t>
      </w:r>
      <w:proofErr w:type="spellEnd"/>
      <w:r>
        <w:t xml:space="preserve"> Tracey     Po prostu piersią</w:t>
      </w:r>
    </w:p>
    <w:p w14:paraId="1BB05A36" w14:textId="77777777" w:rsidR="00E2168D" w:rsidRDefault="00E2168D" w:rsidP="00BB6618">
      <w:proofErr w:type="spellStart"/>
      <w:r>
        <w:t>Schlomer</w:t>
      </w:r>
      <w:proofErr w:type="spellEnd"/>
      <w:r>
        <w:t xml:space="preserve"> Bettina     Masaż dziecka</w:t>
      </w:r>
    </w:p>
    <w:p w14:paraId="1BB05A37" w14:textId="77777777" w:rsidR="00E2168D" w:rsidRDefault="00E2168D" w:rsidP="00BB6618">
      <w:r>
        <w:t>Stein Agnieszka     Dziecko z bliska</w:t>
      </w:r>
    </w:p>
    <w:p w14:paraId="1BB05A38" w14:textId="77777777" w:rsidR="00E2168D" w:rsidRDefault="00E2168D" w:rsidP="00BB6618">
      <w:proofErr w:type="spellStart"/>
      <w:r>
        <w:t>Shanker</w:t>
      </w:r>
      <w:proofErr w:type="spellEnd"/>
      <w:r>
        <w:t xml:space="preserve"> Stuart     </w:t>
      </w:r>
      <w:proofErr w:type="spellStart"/>
      <w:r>
        <w:t>Self</w:t>
      </w:r>
      <w:proofErr w:type="spellEnd"/>
      <w:r>
        <w:t xml:space="preserve"> Reg</w:t>
      </w:r>
    </w:p>
    <w:p w14:paraId="1BB05A39" w14:textId="77777777" w:rsidR="00E2168D" w:rsidRDefault="00E2168D" w:rsidP="00BB6618">
      <w:r>
        <w:t>Sears William, Sears Martha     Księga ciąży</w:t>
      </w:r>
    </w:p>
    <w:p w14:paraId="1BB05A3A" w14:textId="77777777" w:rsidR="00F55E00" w:rsidRDefault="00E2168D" w:rsidP="00BB6618">
      <w:r>
        <w:t xml:space="preserve">                                                        Księga wymagającego dziecka</w:t>
      </w:r>
      <w:r w:rsidR="00F55E00">
        <w:t xml:space="preserve"> </w:t>
      </w:r>
    </w:p>
    <w:p w14:paraId="1BB05A3B" w14:textId="77777777" w:rsidR="00E2168D" w:rsidRDefault="00E2168D" w:rsidP="00BB6618">
      <w:r>
        <w:t xml:space="preserve">                                                        Księga rodzicielstwa bliskości</w:t>
      </w:r>
    </w:p>
    <w:p w14:paraId="1BB05A3C" w14:textId="77777777" w:rsidR="00E2168D" w:rsidRDefault="00E2168D" w:rsidP="00BB6618">
      <w:r>
        <w:t xml:space="preserve">                                                        Księga dziecka</w:t>
      </w:r>
    </w:p>
    <w:p w14:paraId="1BB05A3D" w14:textId="77777777" w:rsidR="00E2168D" w:rsidRDefault="00E2168D" w:rsidP="00BB6618">
      <w:proofErr w:type="spellStart"/>
      <w:r>
        <w:t>Tubylewicz</w:t>
      </w:r>
      <w:proofErr w:type="spellEnd"/>
      <w:r>
        <w:t xml:space="preserve"> Katarzyna     Jestem mamą - zbiór prawdziwych historii o macierzyństwie</w:t>
      </w:r>
    </w:p>
    <w:p w14:paraId="1BB05A3E" w14:textId="77777777" w:rsidR="00E2168D" w:rsidRDefault="00E2168D" w:rsidP="00BB6618">
      <w:proofErr w:type="spellStart"/>
      <w:r>
        <w:t>Tiefenbacher</w:t>
      </w:r>
      <w:proofErr w:type="spellEnd"/>
      <w:r>
        <w:t xml:space="preserve"> Angelika     ABC ciąży i porodu</w:t>
      </w:r>
    </w:p>
    <w:p w14:paraId="1BB05A3F" w14:textId="77777777" w:rsidR="00E2168D" w:rsidRDefault="00E2168D" w:rsidP="00BB6618">
      <w:proofErr w:type="spellStart"/>
      <w:r>
        <w:t>Voormann</w:t>
      </w:r>
      <w:proofErr w:type="spellEnd"/>
      <w:r>
        <w:t xml:space="preserve"> Christina, </w:t>
      </w:r>
      <w:proofErr w:type="spellStart"/>
      <w:r>
        <w:t>Dandekar</w:t>
      </w:r>
      <w:proofErr w:type="spellEnd"/>
      <w:r>
        <w:t xml:space="preserve"> </w:t>
      </w:r>
      <w:proofErr w:type="spellStart"/>
      <w:r>
        <w:t>Govin</w:t>
      </w:r>
      <w:proofErr w:type="spellEnd"/>
      <w:r>
        <w:t xml:space="preserve">     Masaż niemowląt</w:t>
      </w:r>
    </w:p>
    <w:p w14:paraId="1BB05A40" w14:textId="77777777" w:rsidR="00E2168D" w:rsidRDefault="00E2168D" w:rsidP="00BB6618">
      <w:proofErr w:type="spellStart"/>
      <w:r>
        <w:t>Whichello</w:t>
      </w:r>
      <w:proofErr w:type="spellEnd"/>
      <w:r>
        <w:t xml:space="preserve"> Brown </w:t>
      </w:r>
      <w:proofErr w:type="spellStart"/>
      <w:r>
        <w:t>Denise</w:t>
      </w:r>
      <w:proofErr w:type="spellEnd"/>
      <w:r>
        <w:t xml:space="preserve">     Masaż</w:t>
      </w:r>
    </w:p>
    <w:p w14:paraId="1BB05A41" w14:textId="77777777" w:rsidR="0019004C" w:rsidRDefault="0019004C" w:rsidP="00BB6618">
      <w:r>
        <w:t>Zubrzycka Elżbieta     Po co się złościć?</w:t>
      </w:r>
    </w:p>
    <w:p w14:paraId="1BB05A42" w14:textId="77777777" w:rsidR="0019004C" w:rsidRDefault="0019004C" w:rsidP="00BB6618">
      <w:r>
        <w:t xml:space="preserve">                                      Miłość czy chciwość?</w:t>
      </w:r>
    </w:p>
    <w:p w14:paraId="1BB05A43" w14:textId="77777777" w:rsidR="0019004C" w:rsidRDefault="0019004C" w:rsidP="00BB6618">
      <w:r>
        <w:t xml:space="preserve">                                      Będziemy mieli Drugie Dziecko! Magia serca i miłości</w:t>
      </w:r>
    </w:p>
    <w:p w14:paraId="1BB05A44" w14:textId="77777777" w:rsidR="0019004C" w:rsidRDefault="0019004C" w:rsidP="00BB6618">
      <w:r>
        <w:t xml:space="preserve">                                      Wielkie przygody małej kropelki wody</w:t>
      </w:r>
      <w:bookmarkEnd w:id="0"/>
      <w:bookmarkEnd w:id="1"/>
      <w:bookmarkEnd w:id="2"/>
    </w:p>
    <w:p w14:paraId="1BB05A45" w14:textId="77777777" w:rsidR="00BB6618" w:rsidRDefault="00BB6618" w:rsidP="00BB6618"/>
    <w:sectPr w:rsidR="00BB6618" w:rsidSect="00E5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618"/>
    <w:rsid w:val="0019004C"/>
    <w:rsid w:val="00400CDE"/>
    <w:rsid w:val="004109E1"/>
    <w:rsid w:val="00AE0099"/>
    <w:rsid w:val="00BB6618"/>
    <w:rsid w:val="00C403E4"/>
    <w:rsid w:val="00DB64A1"/>
    <w:rsid w:val="00DD2066"/>
    <w:rsid w:val="00E2168D"/>
    <w:rsid w:val="00E36A4D"/>
    <w:rsid w:val="00E4335C"/>
    <w:rsid w:val="00E514E4"/>
    <w:rsid w:val="00E616BF"/>
    <w:rsid w:val="00EB4B6D"/>
    <w:rsid w:val="00F55E00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5A00"/>
  <w15:docId w15:val="{BCE15A74-FB89-4C09-B3A0-C022651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Lukasik</dc:creator>
  <cp:lastModifiedBy>Michał Fisior</cp:lastModifiedBy>
  <cp:revision>9</cp:revision>
  <cp:lastPrinted>2019-05-26T15:06:00Z</cp:lastPrinted>
  <dcterms:created xsi:type="dcterms:W3CDTF">2019-05-26T14:38:00Z</dcterms:created>
  <dcterms:modified xsi:type="dcterms:W3CDTF">2019-07-19T13:05:00Z</dcterms:modified>
</cp:coreProperties>
</file>